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73694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2C4516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проведена плановая 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>камеральная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проверка</w:t>
      </w:r>
      <w:r w:rsidR="00271C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осуществления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отдельными органами государственного (муниципального) финансового контроля,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являющимися органами (должностными лицами) исполнительной власти субъектов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 (местных администраций), контроля за соблюдением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5 апреля 2013 г. № 44-ФЗ «О контрактной системе в сфере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закупок товаров, работ, услуг для обеспечения государственных и муниципальных</w:t>
      </w:r>
      <w:r w:rsid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нужд»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332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E5481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7A187B" w:rsidRPr="007A187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2024 - 2025 гг.</w:t>
      </w:r>
      <w:bookmarkStart w:id="0" w:name="_GoBack"/>
      <w:bookmarkEnd w:id="0"/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в Администрации </w:t>
      </w:r>
      <w:proofErr w:type="spellStart"/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Тандинского</w:t>
      </w:r>
      <w:proofErr w:type="spellEnd"/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>кожууна</w:t>
      </w:r>
      <w:proofErr w:type="spellEnd"/>
      <w:r w:rsidR="00736945" w:rsidRPr="00736945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Тыва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B1A58" w:rsidRDefault="00867B29" w:rsidP="0063326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7B29">
        <w:rPr>
          <w:rFonts w:ascii="Times New Roman" w:eastAsia="Times New Roman" w:hAnsi="Times New Roman"/>
          <w:sz w:val="28"/>
          <w:szCs w:val="28"/>
          <w:lang w:eastAsia="ru-RU"/>
        </w:rPr>
        <w:t>Проведённой проверкой установлены отдельные нарушения в финансово-бюджетной сфере</w:t>
      </w:r>
      <w:r w:rsidR="003D6C04" w:rsidRPr="003D6C0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7B1A5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40CEF"/>
    <w:rsid w:val="0011319F"/>
    <w:rsid w:val="00121D36"/>
    <w:rsid w:val="00180EC6"/>
    <w:rsid w:val="001C422F"/>
    <w:rsid w:val="002146B8"/>
    <w:rsid w:val="00230B51"/>
    <w:rsid w:val="00271C22"/>
    <w:rsid w:val="002C4516"/>
    <w:rsid w:val="00311F9A"/>
    <w:rsid w:val="00373629"/>
    <w:rsid w:val="00390C8F"/>
    <w:rsid w:val="00397BBD"/>
    <w:rsid w:val="003B42A0"/>
    <w:rsid w:val="003D6C04"/>
    <w:rsid w:val="0040745F"/>
    <w:rsid w:val="005651DC"/>
    <w:rsid w:val="0058004E"/>
    <w:rsid w:val="00580DC1"/>
    <w:rsid w:val="00584BAD"/>
    <w:rsid w:val="005A0972"/>
    <w:rsid w:val="00621497"/>
    <w:rsid w:val="00633266"/>
    <w:rsid w:val="006A25A1"/>
    <w:rsid w:val="006D093D"/>
    <w:rsid w:val="00701D74"/>
    <w:rsid w:val="00707C35"/>
    <w:rsid w:val="007249C4"/>
    <w:rsid w:val="00736945"/>
    <w:rsid w:val="0075082E"/>
    <w:rsid w:val="00751CBC"/>
    <w:rsid w:val="007A187B"/>
    <w:rsid w:val="007B1A58"/>
    <w:rsid w:val="007B23DF"/>
    <w:rsid w:val="00842422"/>
    <w:rsid w:val="00867B29"/>
    <w:rsid w:val="00873370"/>
    <w:rsid w:val="008907CF"/>
    <w:rsid w:val="008D03DF"/>
    <w:rsid w:val="008F3BBA"/>
    <w:rsid w:val="0097368E"/>
    <w:rsid w:val="009811BB"/>
    <w:rsid w:val="00992A22"/>
    <w:rsid w:val="009C0717"/>
    <w:rsid w:val="009E2217"/>
    <w:rsid w:val="00A41ABD"/>
    <w:rsid w:val="00A66B6D"/>
    <w:rsid w:val="00A73C9C"/>
    <w:rsid w:val="00AB7277"/>
    <w:rsid w:val="00AD7555"/>
    <w:rsid w:val="00B21431"/>
    <w:rsid w:val="00BE02ED"/>
    <w:rsid w:val="00BE25E1"/>
    <w:rsid w:val="00C05A37"/>
    <w:rsid w:val="00C22CB3"/>
    <w:rsid w:val="00C80F3E"/>
    <w:rsid w:val="00CC6035"/>
    <w:rsid w:val="00D25089"/>
    <w:rsid w:val="00D8190C"/>
    <w:rsid w:val="00D819A4"/>
    <w:rsid w:val="00DC39F7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F5A43"/>
    <w:rsid w:val="00F14CC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5</cp:revision>
  <cp:lastPrinted>2024-10-31T09:05:00Z</cp:lastPrinted>
  <dcterms:created xsi:type="dcterms:W3CDTF">2026-04-02T02:47:00Z</dcterms:created>
  <dcterms:modified xsi:type="dcterms:W3CDTF">2026-04-10T13:55:00Z</dcterms:modified>
</cp:coreProperties>
</file>